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党员身份证明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兹证明,张三，男，1987年3月生，身份证号XXXXX，2016年8月加入中国共产党，目前为XX单位XX党支部正式（预备）党员。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2024年X月X日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（党组织公章）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DFiMTMzMzRiZDQ1NWVkYTdmMDdmMTBlNzI5OWQifQ=="/>
  </w:docVars>
  <w:rsids>
    <w:rsidRoot w:val="00000000"/>
    <w:rsid w:val="05734684"/>
    <w:rsid w:val="4B7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91</Characters>
  <Lines>0</Lines>
  <Paragraphs>0</Paragraphs>
  <TotalTime>3</TotalTime>
  <ScaleCrop>false</ScaleCrop>
  <LinksUpToDate>false</LinksUpToDate>
  <CharactersWithSpaces>143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2024-05-17T06:53:00Z</dcterms:created>
  <dc:creator>JYH</dc:creator>
  <cp:lastModifiedBy>宇航</cp:lastModifiedBy>
  <cp:lastPrinted>2024-05-20T00:07:38Z</cp:lastPrinted>
  <dcterms:modified xsi:type="dcterms:W3CDTF">2024-05-20T00:08:03Z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7BEC3545386A4CD2839F4359259B7A67_12</vt:lpwstr>
  </property>
</Properties>
</file>